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[Your Name]</w:t>
        <w:br w:type="textWrapping"/>
      </w:r>
      <w:r w:rsidDel="00000000" w:rsidR="00000000" w:rsidRPr="00000000">
        <w:rPr>
          <w:rtl w:val="0"/>
        </w:rPr>
        <w:t xml:space="preserve"> [Your Job Title]</w:t>
        <w:br w:type="textWrapping"/>
        <w:t xml:space="preserve"> [Your Department/Organization]</w:t>
        <w:br w:type="textWrapping"/>
        <w:t xml:space="preserve"> [Date]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Subject: Request to Attend the 2025 Northwest Innovative Forestry Summit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Dear [Supervisor's Name],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would like to request approval to attend the 2025 </w:t>
      </w:r>
      <w:r w:rsidDel="00000000" w:rsidR="00000000" w:rsidRPr="00000000">
        <w:rPr>
          <w:i w:val="1"/>
          <w:rtl w:val="0"/>
        </w:rPr>
        <w:t xml:space="preserve">Northwest Innovative Forestry Summit (NIFS)</w:t>
      </w:r>
      <w:r w:rsidDel="00000000" w:rsidR="00000000" w:rsidRPr="00000000">
        <w:rPr>
          <w:rtl w:val="0"/>
        </w:rPr>
        <w:t xml:space="preserve">, taking place </w:t>
      </w:r>
      <w:r w:rsidDel="00000000" w:rsidR="00000000" w:rsidRPr="00000000">
        <w:rPr>
          <w:rtl w:val="0"/>
        </w:rPr>
        <w:t xml:space="preserve">October 9–11, 2025, in Cloverdale, Oregon</w:t>
      </w:r>
      <w:r w:rsidDel="00000000" w:rsidR="00000000" w:rsidRPr="00000000">
        <w:rPr>
          <w:rtl w:val="0"/>
        </w:rPr>
        <w:t xml:space="preserve">, near the Cascade Head Biosphere Reserve. This annual event brings together professionals Tribal representatives, researchers, landowners, and community members to explore forward-thinking approaches to forest stewardship.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theme of this year’s summit—</w:t>
      </w:r>
      <w:r w:rsidDel="00000000" w:rsidR="00000000" w:rsidRPr="00000000">
        <w:rPr>
          <w:rtl w:val="0"/>
        </w:rPr>
        <w:t xml:space="preserve">“Meeting the Moment: Forest Stewardship in Times of Change”</w:t>
      </w:r>
      <w:r w:rsidDel="00000000" w:rsidR="00000000" w:rsidRPr="00000000">
        <w:rPr>
          <w:rtl w:val="0"/>
        </w:rPr>
        <w:t xml:space="preserve">—directly aligns with our organization’s priorities around adaptive, collaborative, and ecologically informed land management. The summit agenda includes panel discussions, field-based learning, and cross-sector collaboration, all centered around managing forests in the face of climate change, shifting land use priorities, and community needs.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Benefits of attending include: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Learning about innovative and ecologically grounded forest management strategies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Engaging in interdisciplinary dialogue with professionals from across the Northwest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Participating in a hands-on silviculture activity and collaborative forest planning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Gaining insight into how other organizations integrate science, cultural values, and stakeholder perspectives into forest decision-making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Building relationships with partners and practitioners that can inform and strengthen our own work</w:t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believe that attending NIFS will offer valuable learning and professional development opportunities that I can bring back and share with our team. In addition to broadening my perspective on regional forestry issues, it would provide practical tools and ideas to apply in my role.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I’ve attached the event information packet for your reference. If approved, I’d be happy to provide a brief summary of key takeaways and recommended actions afterward.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Thank you for considering this request. Please let me know if you’d like to discuss further.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b w:val="1"/>
        </w:rPr>
      </w:pPr>
      <w:r w:rsidDel="00000000" w:rsidR="00000000" w:rsidRPr="00000000">
        <w:rPr>
          <w:rtl w:val="0"/>
        </w:rPr>
        <w:t xml:space="preserve">Sincerely,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[Your Name]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